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Spec="center"/>
        <w:bidiVisual/>
        <w:tblW w:w="10762" w:type="dxa"/>
        <w:tblLayout w:type="fixed"/>
        <w:tblLook w:val="04A0" w:firstRow="1" w:lastRow="0" w:firstColumn="1" w:lastColumn="0" w:noHBand="0" w:noVBand="1"/>
      </w:tblPr>
      <w:tblGrid>
        <w:gridCol w:w="683"/>
        <w:gridCol w:w="307"/>
        <w:gridCol w:w="570"/>
        <w:gridCol w:w="192"/>
        <w:gridCol w:w="2171"/>
        <w:gridCol w:w="90"/>
        <w:gridCol w:w="1139"/>
        <w:gridCol w:w="93"/>
        <w:gridCol w:w="616"/>
        <w:gridCol w:w="93"/>
        <w:gridCol w:w="615"/>
        <w:gridCol w:w="94"/>
        <w:gridCol w:w="850"/>
        <w:gridCol w:w="154"/>
        <w:gridCol w:w="802"/>
        <w:gridCol w:w="38"/>
        <w:gridCol w:w="15"/>
        <w:gridCol w:w="88"/>
        <w:gridCol w:w="426"/>
        <w:gridCol w:w="195"/>
        <w:gridCol w:w="25"/>
        <w:gridCol w:w="63"/>
        <w:gridCol w:w="1418"/>
        <w:gridCol w:w="25"/>
      </w:tblGrid>
      <w:tr w:rsidR="00D37D11" w:rsidRPr="00070158" w14:paraId="0B8F3855" w14:textId="77777777" w:rsidTr="00D37D11">
        <w:trPr>
          <w:gridAfter w:val="1"/>
          <w:wAfter w:w="25" w:type="dxa"/>
        </w:trPr>
        <w:tc>
          <w:tcPr>
            <w:tcW w:w="10737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DEB79" w14:textId="1F818144" w:rsidR="00D37D11" w:rsidRPr="00070158" w:rsidRDefault="001478F4" w:rsidP="00D37D11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37D11"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>ترم اول دکتری تخصصی طب ایرانی</w:t>
            </w:r>
          </w:p>
        </w:tc>
      </w:tr>
      <w:tr w:rsidR="00D37D11" w:rsidRPr="00070158" w14:paraId="64FA38F7" w14:textId="77777777" w:rsidTr="001478F4">
        <w:trPr>
          <w:gridAfter w:val="1"/>
          <w:wAfter w:w="25" w:type="dxa"/>
        </w:trPr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0D146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کد درس </w:t>
            </w: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92D57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درس </w:t>
            </w:r>
          </w:p>
        </w:tc>
        <w:tc>
          <w:tcPr>
            <w:tcW w:w="24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D4451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1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28582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نوع درس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89AE7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B5F1E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عملی </w:t>
            </w:r>
          </w:p>
        </w:tc>
        <w:tc>
          <w:tcPr>
            <w:tcW w:w="10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CDB83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>كارآموزي</w:t>
            </w:r>
          </w:p>
        </w:tc>
        <w:tc>
          <w:tcPr>
            <w:tcW w:w="9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E13B9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>كارورزي</w:t>
            </w:r>
          </w:p>
        </w:tc>
        <w:tc>
          <w:tcPr>
            <w:tcW w:w="7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75F98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جمع واحد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B3DAE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پیش نیاز </w:t>
            </w:r>
          </w:p>
        </w:tc>
      </w:tr>
      <w:tr w:rsidR="00D37D11" w:rsidRPr="00070158" w14:paraId="3B720915" w14:textId="77777777" w:rsidTr="001478F4">
        <w:trPr>
          <w:gridAfter w:val="1"/>
          <w:wAfter w:w="25" w:type="dxa"/>
        </w:trPr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84633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03</w:t>
            </w: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A1700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18803</w:t>
            </w:r>
          </w:p>
        </w:tc>
        <w:tc>
          <w:tcPr>
            <w:tcW w:w="24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13A3B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صرف و نحو وقرائت متون عربی پزشکی</w:t>
            </w:r>
          </w:p>
        </w:tc>
        <w:tc>
          <w:tcPr>
            <w:tcW w:w="1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3E477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 xml:space="preserve">كمبود يا جبراني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08CD0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CA66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F85CC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C954F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8EC5D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07E82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</w:tr>
      <w:tr w:rsidR="00D37D11" w:rsidRPr="00070158" w14:paraId="7563B3A9" w14:textId="77777777" w:rsidTr="001478F4">
        <w:trPr>
          <w:gridAfter w:val="1"/>
          <w:wAfter w:w="25" w:type="dxa"/>
        </w:trPr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34BE3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09</w:t>
            </w: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31476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18809</w:t>
            </w:r>
          </w:p>
        </w:tc>
        <w:tc>
          <w:tcPr>
            <w:tcW w:w="24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4DA45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کلیات و امورطبیعیه</w:t>
            </w:r>
          </w:p>
        </w:tc>
        <w:tc>
          <w:tcPr>
            <w:tcW w:w="1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65604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 xml:space="preserve">اختصاصي اجباري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EC633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070158"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657D5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48741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5B2A3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2F1E2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61657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</w:tr>
      <w:tr w:rsidR="00D37D11" w:rsidRPr="00070158" w14:paraId="6010D073" w14:textId="77777777" w:rsidTr="001478F4">
        <w:trPr>
          <w:gridAfter w:val="1"/>
          <w:wAfter w:w="25" w:type="dxa"/>
        </w:trPr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0531C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13</w:t>
            </w: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0FE42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18813</w:t>
            </w:r>
          </w:p>
        </w:tc>
        <w:tc>
          <w:tcPr>
            <w:tcW w:w="24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726CE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تدابیرحفظ الصحه و اصول پیشگیری</w:t>
            </w:r>
          </w:p>
        </w:tc>
        <w:tc>
          <w:tcPr>
            <w:tcW w:w="1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89E5A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كمبود يا جبراني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FC3BA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49906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F6EF1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005BE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1CF8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932DA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</w:tr>
      <w:tr w:rsidR="00D37D11" w:rsidRPr="00070158" w14:paraId="5ACC073C" w14:textId="77777777" w:rsidTr="001478F4">
        <w:trPr>
          <w:gridAfter w:val="1"/>
          <w:wAfter w:w="25" w:type="dxa"/>
        </w:trPr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9C457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14</w:t>
            </w: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DFB0B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18814</w:t>
            </w:r>
          </w:p>
        </w:tc>
        <w:tc>
          <w:tcPr>
            <w:tcW w:w="24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4D31B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اسباب وعلائم ، دلایل و علامات</w:t>
            </w:r>
          </w:p>
        </w:tc>
        <w:tc>
          <w:tcPr>
            <w:tcW w:w="1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36889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 xml:space="preserve">اختصاصی اجباری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E0C4F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B29E9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0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3A92E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E4C3C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F83D3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0E9F3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کلیات و امورطبیعیه</w:t>
            </w:r>
          </w:p>
        </w:tc>
      </w:tr>
      <w:tr w:rsidR="00D37D11" w:rsidRPr="00070158" w14:paraId="23D82AB3" w14:textId="77777777" w:rsidTr="00D37D11">
        <w:trPr>
          <w:gridAfter w:val="1"/>
          <w:wAfter w:w="25" w:type="dxa"/>
          <w:trHeight w:val="387"/>
        </w:trPr>
        <w:tc>
          <w:tcPr>
            <w:tcW w:w="10737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E8194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جمع واحد:12</w:t>
            </w:r>
          </w:p>
          <w:p w14:paraId="58FE0379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D37D11" w:rsidRPr="00070158" w14:paraId="6C4DDE2A" w14:textId="77777777" w:rsidTr="00D37D11">
        <w:trPr>
          <w:gridAfter w:val="1"/>
          <w:wAfter w:w="25" w:type="dxa"/>
        </w:trPr>
        <w:tc>
          <w:tcPr>
            <w:tcW w:w="10737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AE487" w14:textId="77777777" w:rsidR="00D37D11" w:rsidRPr="00070158" w:rsidRDefault="00D37D11" w:rsidP="00D37D11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>ترم دوم دکتری تخصصی طب ایرانی</w:t>
            </w:r>
          </w:p>
        </w:tc>
      </w:tr>
      <w:tr w:rsidR="00D37D11" w:rsidRPr="00070158" w14:paraId="1C8FCE70" w14:textId="77777777" w:rsidTr="001478F4">
        <w:trPr>
          <w:gridAfter w:val="1"/>
          <w:wAfter w:w="25" w:type="dxa"/>
        </w:trPr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0EA45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کد درس 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81A07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درس 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B6AE5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09068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نوع درس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0CEFC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14DED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عملی </w:t>
            </w:r>
          </w:p>
        </w:tc>
        <w:tc>
          <w:tcPr>
            <w:tcW w:w="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72F4D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70158">
              <w:rPr>
                <w:rFonts w:cs="B Mitra" w:hint="cs"/>
                <w:b/>
                <w:bCs/>
                <w:sz w:val="18"/>
                <w:szCs w:val="18"/>
                <w:rtl/>
              </w:rPr>
              <w:t>كارآموزي</w:t>
            </w:r>
          </w:p>
        </w:tc>
        <w:tc>
          <w:tcPr>
            <w:tcW w:w="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E6B45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70158">
              <w:rPr>
                <w:rFonts w:cs="B Mitra" w:hint="cs"/>
                <w:b/>
                <w:bCs/>
                <w:sz w:val="18"/>
                <w:szCs w:val="18"/>
                <w:rtl/>
              </w:rPr>
              <w:t>كارآموزي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62F27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جمع واحد 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BB306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پیش نیاز </w:t>
            </w:r>
          </w:p>
        </w:tc>
      </w:tr>
      <w:tr w:rsidR="00D37D11" w:rsidRPr="00070158" w14:paraId="18C3B85B" w14:textId="77777777" w:rsidTr="001478F4">
        <w:trPr>
          <w:gridAfter w:val="1"/>
          <w:wAfter w:w="25" w:type="dxa"/>
        </w:trPr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F6FAF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15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C73FA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18815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A0AC6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مفردات وقرابادین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C1650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 xml:space="preserve">اختصاصی اجباری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0C05E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5/1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0D706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5/2</w:t>
            </w:r>
          </w:p>
        </w:tc>
        <w:tc>
          <w:tcPr>
            <w:tcW w:w="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5EB34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D048D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48D2F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91691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</w:tr>
      <w:tr w:rsidR="00D37D11" w:rsidRPr="00070158" w14:paraId="07551586" w14:textId="77777777" w:rsidTr="001478F4">
        <w:trPr>
          <w:gridAfter w:val="1"/>
          <w:wAfter w:w="25" w:type="dxa"/>
        </w:trPr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44251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16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0ED4D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18816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C6E94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اصول ومبانی درمان شناسی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AE1CF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 xml:space="preserve">اختصاصی اجباري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584F6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AA524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E0C67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E9957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D9B36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84327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16"/>
                <w:szCs w:val="16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اسباب وعلائم ، دلایل و علامات</w:t>
            </w:r>
          </w:p>
        </w:tc>
      </w:tr>
      <w:tr w:rsidR="00D37D11" w:rsidRPr="00070158" w14:paraId="76A31CE7" w14:textId="77777777" w:rsidTr="001478F4">
        <w:trPr>
          <w:gridAfter w:val="1"/>
          <w:wAfter w:w="25" w:type="dxa"/>
        </w:trPr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76DCD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17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C2D30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18817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E4A81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مباحث جامع طب ایرانی-اسلامی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CF5F3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اختصاصی اجباری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4693B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5E350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E36AC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450AD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80824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D1A53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اصول ومبانی درمان شناسی</w:t>
            </w:r>
          </w:p>
          <w:p w14:paraId="00D7ECC6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D37D11" w:rsidRPr="00070158" w14:paraId="7657B6C9" w14:textId="77777777" w:rsidTr="001478F4">
        <w:trPr>
          <w:gridAfter w:val="1"/>
          <w:wAfter w:w="25" w:type="dxa"/>
          <w:trHeight w:val="493"/>
        </w:trPr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8B3DE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18</w:t>
            </w:r>
          </w:p>
        </w:tc>
        <w:tc>
          <w:tcPr>
            <w:tcW w:w="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92AE1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18818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EF4C5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اعمال یداوی و جراحی صغیر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10D4B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 xml:space="preserve">اختصاصی اجباری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7ED62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A9B19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CE766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5FB50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6FBEF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BF1CB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مباحث جامع طب ایرانی-اسلامی</w:t>
            </w:r>
          </w:p>
        </w:tc>
      </w:tr>
      <w:tr w:rsidR="00D37D11" w:rsidRPr="00070158" w14:paraId="53202D49" w14:textId="77777777" w:rsidTr="00D37D11">
        <w:trPr>
          <w:gridAfter w:val="1"/>
          <w:wAfter w:w="25" w:type="dxa"/>
        </w:trPr>
        <w:tc>
          <w:tcPr>
            <w:tcW w:w="10737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C2625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070158">
              <w:rPr>
                <w:rFonts w:cs="B Mitra" w:hint="cs"/>
                <w:sz w:val="20"/>
                <w:szCs w:val="20"/>
                <w:rtl/>
                <w:lang w:bidi="fa-IR"/>
              </w:rPr>
              <w:t>جمع واحد:14</w:t>
            </w:r>
          </w:p>
        </w:tc>
      </w:tr>
      <w:tr w:rsidR="00D37D11" w:rsidRPr="00070158" w14:paraId="14AFE128" w14:textId="77777777" w:rsidTr="00D37D11">
        <w:trPr>
          <w:gridAfter w:val="1"/>
          <w:wAfter w:w="25" w:type="dxa"/>
        </w:trPr>
        <w:tc>
          <w:tcPr>
            <w:tcW w:w="10737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62D2D" w14:textId="77777777" w:rsidR="00D37D11" w:rsidRPr="00070158" w:rsidRDefault="00D37D11" w:rsidP="00D37D11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>ترم تابستان دکتری تخصصی طب ایرانی</w:t>
            </w:r>
          </w:p>
        </w:tc>
      </w:tr>
      <w:tr w:rsidR="00D37D11" w:rsidRPr="00070158" w14:paraId="301A3D01" w14:textId="77777777" w:rsidTr="001478F4">
        <w:trPr>
          <w:gridAfter w:val="1"/>
          <w:wAfter w:w="25" w:type="dxa"/>
        </w:trPr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D6BC9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کد درس </w:t>
            </w:r>
          </w:p>
        </w:tc>
        <w:tc>
          <w:tcPr>
            <w:tcW w:w="1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CD6F6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درس 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F6624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E7DED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نوع درس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1908A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2D4C0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عملی </w:t>
            </w:r>
          </w:p>
        </w:tc>
        <w:tc>
          <w:tcPr>
            <w:tcW w:w="10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8AE27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>كارآموزي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DF74B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كارورزي 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4CC05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15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39223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پیش نیاز </w:t>
            </w:r>
          </w:p>
        </w:tc>
      </w:tr>
      <w:tr w:rsidR="00D37D11" w:rsidRPr="00070158" w14:paraId="3B1FB84A" w14:textId="77777777" w:rsidTr="001478F4">
        <w:trPr>
          <w:gridAfter w:val="1"/>
          <w:wAfter w:w="25" w:type="dxa"/>
        </w:trPr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3259A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01</w:t>
            </w:r>
          </w:p>
        </w:tc>
        <w:tc>
          <w:tcPr>
            <w:tcW w:w="1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687C6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18801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37019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روش تحقیق درپزشکی کلاسیک وسنتی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05FA0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كمبود يا جبراني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16739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1D756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0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EF215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9E294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5FE2B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5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46627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</w:tr>
      <w:tr w:rsidR="00D37D11" w:rsidRPr="00070158" w14:paraId="5A9021F6" w14:textId="77777777" w:rsidTr="001478F4">
        <w:trPr>
          <w:gridAfter w:val="1"/>
          <w:wAfter w:w="25" w:type="dxa"/>
          <w:trHeight w:val="366"/>
        </w:trPr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DCBB8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02</w:t>
            </w:r>
          </w:p>
        </w:tc>
        <w:tc>
          <w:tcPr>
            <w:tcW w:w="1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D2DB5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18802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F46C1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کارورزی1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A3753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 xml:space="preserve">اختصاصی اجباری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9437E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F1889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0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CF87E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5C082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700B0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5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22206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اعمال یداوی و جراحی صغیر</w:t>
            </w:r>
          </w:p>
        </w:tc>
      </w:tr>
      <w:tr w:rsidR="00D37D11" w:rsidRPr="00070158" w14:paraId="00118437" w14:textId="77777777" w:rsidTr="00D37D11">
        <w:trPr>
          <w:gridAfter w:val="1"/>
          <w:wAfter w:w="25" w:type="dxa"/>
        </w:trPr>
        <w:tc>
          <w:tcPr>
            <w:tcW w:w="10737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3B5C7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جمع واحد:4</w:t>
            </w:r>
          </w:p>
        </w:tc>
      </w:tr>
      <w:tr w:rsidR="00D37D11" w:rsidRPr="00070158" w14:paraId="042ABCE6" w14:textId="77777777" w:rsidTr="00D37D11">
        <w:trPr>
          <w:gridAfter w:val="1"/>
          <w:wAfter w:w="25" w:type="dxa"/>
        </w:trPr>
        <w:tc>
          <w:tcPr>
            <w:tcW w:w="10737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9DB31" w14:textId="77777777" w:rsidR="00D37D11" w:rsidRPr="00070158" w:rsidRDefault="00D37D11" w:rsidP="00D37D11">
            <w:pPr>
              <w:tabs>
                <w:tab w:val="left" w:pos="727"/>
              </w:tabs>
              <w:bidi/>
              <w:rPr>
                <w:rFonts w:cs="B Mitra"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>ترم سوم دکتری تخصصی طب ایرانی</w:t>
            </w:r>
          </w:p>
        </w:tc>
      </w:tr>
      <w:tr w:rsidR="00D37D11" w:rsidRPr="00070158" w14:paraId="378A621B" w14:textId="77777777" w:rsidTr="001478F4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795A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کد درس </w:t>
            </w: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55B92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درس </w:t>
            </w:r>
          </w:p>
        </w:tc>
        <w:tc>
          <w:tcPr>
            <w:tcW w:w="2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6BCD8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1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764EB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نوع درس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7328F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AB71B8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عملی </w:t>
            </w:r>
          </w:p>
        </w:tc>
        <w:tc>
          <w:tcPr>
            <w:tcW w:w="10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736442F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>كارآموزي</w:t>
            </w:r>
          </w:p>
        </w:tc>
        <w:tc>
          <w:tcPr>
            <w:tcW w:w="8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7E29C95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كارورزي </w:t>
            </w:r>
          </w:p>
        </w:tc>
        <w:tc>
          <w:tcPr>
            <w:tcW w:w="7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DF458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15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3A33E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پیش نیاز </w:t>
            </w:r>
          </w:p>
        </w:tc>
      </w:tr>
      <w:tr w:rsidR="00D37D11" w:rsidRPr="00070158" w14:paraId="601B3558" w14:textId="77777777" w:rsidTr="001478F4">
        <w:trPr>
          <w:trHeight w:val="740"/>
        </w:trPr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284D1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04</w:t>
            </w: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E2C0D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18804</w:t>
            </w:r>
          </w:p>
        </w:tc>
        <w:tc>
          <w:tcPr>
            <w:tcW w:w="2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CDEAA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18"/>
                <w:szCs w:val="18"/>
                <w:rtl/>
              </w:rPr>
              <w:t>فوریت ها وشیوه های نوین تشخیص ودرمان بیماریها درپزشکی کلاسیک</w:t>
            </w:r>
          </w:p>
        </w:tc>
        <w:tc>
          <w:tcPr>
            <w:tcW w:w="1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707D5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اختصاصی اجباری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45BAF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2E123A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0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7E2A1E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227BB8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7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10BE0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5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15588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>--</w:t>
            </w:r>
          </w:p>
        </w:tc>
      </w:tr>
      <w:tr w:rsidR="00D37D11" w:rsidRPr="00070158" w14:paraId="11F02DAE" w14:textId="77777777" w:rsidTr="001478F4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A6363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05</w:t>
            </w: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38E73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18805</w:t>
            </w:r>
          </w:p>
        </w:tc>
        <w:tc>
          <w:tcPr>
            <w:tcW w:w="2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CC88A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کارورزی2</w:t>
            </w:r>
          </w:p>
        </w:tc>
        <w:tc>
          <w:tcPr>
            <w:tcW w:w="1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62C3A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اختصاصی اجباری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B7B99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615DD9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0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5A0954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249789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7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62935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5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77FD6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کارورزی1</w:t>
            </w:r>
          </w:p>
        </w:tc>
      </w:tr>
      <w:tr w:rsidR="00D37D11" w:rsidRPr="00070158" w14:paraId="7421408D" w14:textId="77777777" w:rsidTr="001478F4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52621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06</w:t>
            </w: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4A97D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18806</w:t>
            </w:r>
          </w:p>
        </w:tc>
        <w:tc>
          <w:tcPr>
            <w:tcW w:w="2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6F0A9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18"/>
                <w:szCs w:val="18"/>
                <w:rtl/>
              </w:rPr>
              <w:t>سیستم های طلاع رسانی پزشکی</w:t>
            </w:r>
          </w:p>
        </w:tc>
        <w:tc>
          <w:tcPr>
            <w:tcW w:w="1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B4B7A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كمبود يا جبراني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B571E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2A04E5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5/0</w:t>
            </w:r>
          </w:p>
        </w:tc>
        <w:tc>
          <w:tcPr>
            <w:tcW w:w="10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0AADB8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B72E3B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7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564B9" w14:textId="77777777" w:rsidR="00D37D11" w:rsidRPr="00070158" w:rsidRDefault="00D37D11" w:rsidP="00D37D1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5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5FE80" w14:textId="77777777" w:rsidR="00D37D11" w:rsidRPr="00070158" w:rsidRDefault="00D37D11" w:rsidP="00D37D1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>--</w:t>
            </w:r>
          </w:p>
        </w:tc>
      </w:tr>
      <w:tr w:rsidR="00D37D11" w:rsidRPr="00070158" w14:paraId="6D4AAB58" w14:textId="77777777" w:rsidTr="001478F4">
        <w:trPr>
          <w:trHeight w:val="468"/>
        </w:trPr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64913" w14:textId="0CB07B7A" w:rsidR="00070158" w:rsidRPr="00070158" w:rsidRDefault="00F21E4A" w:rsidP="00F21E4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08</w:t>
            </w: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E2E72" w14:textId="77777777" w:rsidR="00D37D11" w:rsidRPr="00070158" w:rsidRDefault="00D37D11" w:rsidP="00F21E4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18808</w:t>
            </w:r>
          </w:p>
        </w:tc>
        <w:tc>
          <w:tcPr>
            <w:tcW w:w="2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C72A1" w14:textId="0F16302E" w:rsidR="00D37D11" w:rsidRPr="00070158" w:rsidRDefault="00D37D11" w:rsidP="00F21E4A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070158">
              <w:rPr>
                <w:rFonts w:cs="B Mitra" w:hint="cs"/>
                <w:sz w:val="18"/>
                <w:szCs w:val="18"/>
                <w:rtl/>
              </w:rPr>
              <w:t>کاربردفناوری های نوین درطب سنتی</w:t>
            </w:r>
          </w:p>
        </w:tc>
        <w:tc>
          <w:tcPr>
            <w:tcW w:w="1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C4CC4" w14:textId="77777777" w:rsidR="00D37D11" w:rsidRPr="00070158" w:rsidRDefault="00D37D11" w:rsidP="00F21E4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اختصاصی اختیاری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9A8E9" w14:textId="77777777" w:rsidR="00D37D11" w:rsidRPr="00070158" w:rsidRDefault="00D37D11" w:rsidP="00F21E4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D1C4D8" w14:textId="77777777" w:rsidR="00D37D11" w:rsidRPr="00070158" w:rsidRDefault="00D37D11" w:rsidP="00F21E4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794FE8" w14:textId="77777777" w:rsidR="00D37D11" w:rsidRPr="00070158" w:rsidRDefault="00D37D11" w:rsidP="00F21E4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FB7562" w14:textId="77777777" w:rsidR="00D37D11" w:rsidRPr="00070158" w:rsidRDefault="00D37D11" w:rsidP="00F21E4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7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32558" w14:textId="77777777" w:rsidR="00D37D11" w:rsidRPr="00070158" w:rsidRDefault="00D37D11" w:rsidP="00F21E4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5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C544B" w14:textId="77777777" w:rsidR="00D37D11" w:rsidRPr="00070158" w:rsidRDefault="00D37D11" w:rsidP="00F21E4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>--</w:t>
            </w:r>
          </w:p>
        </w:tc>
      </w:tr>
      <w:tr w:rsidR="00F419B5" w:rsidRPr="00070158" w14:paraId="787F9705" w14:textId="77777777" w:rsidTr="00AE1D45">
        <w:tc>
          <w:tcPr>
            <w:tcW w:w="10762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C651C" w14:textId="59417EB4" w:rsidR="00F419B5" w:rsidRPr="00070158" w:rsidRDefault="00F419B5" w:rsidP="00F419B5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ترم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چهارم</w:t>
            </w: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دکتری تخصصی طب ایرانی</w:t>
            </w:r>
          </w:p>
        </w:tc>
      </w:tr>
      <w:tr w:rsidR="00070158" w:rsidRPr="00070158" w14:paraId="3C406E97" w14:textId="77777777" w:rsidTr="001478F4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50EC5" w14:textId="77777777" w:rsidR="00070158" w:rsidRPr="00070158" w:rsidRDefault="00070158" w:rsidP="00E7190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کد درس </w:t>
            </w: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45688" w14:textId="77777777" w:rsidR="00070158" w:rsidRPr="00070158" w:rsidRDefault="00070158" w:rsidP="00E7190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درس </w:t>
            </w:r>
          </w:p>
        </w:tc>
        <w:tc>
          <w:tcPr>
            <w:tcW w:w="2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89DBB" w14:textId="77777777" w:rsidR="00070158" w:rsidRPr="00070158" w:rsidRDefault="00070158" w:rsidP="00E7190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1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818BA" w14:textId="77777777" w:rsidR="00070158" w:rsidRPr="00070158" w:rsidRDefault="00070158" w:rsidP="00E7190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نوع درس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972E9" w14:textId="77777777" w:rsidR="00070158" w:rsidRPr="00070158" w:rsidRDefault="00070158" w:rsidP="00E7190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67A183B" w14:textId="77777777" w:rsidR="00070158" w:rsidRPr="00070158" w:rsidRDefault="00070158" w:rsidP="00E7190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عملی </w:t>
            </w:r>
          </w:p>
        </w:tc>
        <w:tc>
          <w:tcPr>
            <w:tcW w:w="10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5006321" w14:textId="77777777" w:rsidR="00070158" w:rsidRPr="00070158" w:rsidRDefault="00070158" w:rsidP="00E7190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>كارآموزي</w:t>
            </w:r>
          </w:p>
        </w:tc>
        <w:tc>
          <w:tcPr>
            <w:tcW w:w="8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E7BEB5" w14:textId="77777777" w:rsidR="00070158" w:rsidRPr="00070158" w:rsidRDefault="00070158" w:rsidP="00E7190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كارورزي </w:t>
            </w:r>
          </w:p>
        </w:tc>
        <w:tc>
          <w:tcPr>
            <w:tcW w:w="7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BF7CD" w14:textId="77777777" w:rsidR="00070158" w:rsidRPr="00070158" w:rsidRDefault="00070158" w:rsidP="00E7190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15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E4957" w14:textId="77777777" w:rsidR="00070158" w:rsidRPr="00070158" w:rsidRDefault="00070158" w:rsidP="00E7190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پیش نیاز </w:t>
            </w:r>
          </w:p>
        </w:tc>
      </w:tr>
      <w:tr w:rsidR="00070158" w:rsidRPr="00070158" w14:paraId="46D86E40" w14:textId="77777777" w:rsidTr="001478F4">
        <w:trPr>
          <w:trHeight w:val="360"/>
        </w:trPr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F647C" w14:textId="54EEB0F0" w:rsidR="00070158" w:rsidRPr="00070158" w:rsidRDefault="00070158" w:rsidP="00E7190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70158">
              <w:rPr>
                <w:rFonts w:cs="B Mitra" w:hint="cs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EA36B" w14:textId="716D239E" w:rsidR="00070158" w:rsidRPr="00070158" w:rsidRDefault="00070158" w:rsidP="0007015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18822</w:t>
            </w:r>
          </w:p>
        </w:tc>
        <w:tc>
          <w:tcPr>
            <w:tcW w:w="2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00674" w14:textId="1F0B076F" w:rsidR="00070158" w:rsidRPr="00070158" w:rsidRDefault="00070158" w:rsidP="00E719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18"/>
                <w:szCs w:val="18"/>
                <w:rtl/>
              </w:rPr>
              <w:t>پایان نامه</w:t>
            </w:r>
          </w:p>
        </w:tc>
        <w:tc>
          <w:tcPr>
            <w:tcW w:w="1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46E06" w14:textId="77777777" w:rsidR="00070158" w:rsidRPr="00070158" w:rsidRDefault="00070158" w:rsidP="00E7190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اختصاصی اجباری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DCCE0" w14:textId="4284E738" w:rsidR="00070158" w:rsidRPr="00070158" w:rsidRDefault="00070158" w:rsidP="00E719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D9680B" w14:textId="48659E75" w:rsidR="00070158" w:rsidRPr="00070158" w:rsidRDefault="00070158" w:rsidP="00E719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795074" w14:textId="77777777" w:rsidR="00070158" w:rsidRPr="00070158" w:rsidRDefault="00070158" w:rsidP="00E719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103FB2" w14:textId="77777777" w:rsidR="00070158" w:rsidRPr="00070158" w:rsidRDefault="00070158" w:rsidP="00E719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7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84312" w14:textId="0D224031" w:rsidR="00070158" w:rsidRPr="00070158" w:rsidRDefault="00070158" w:rsidP="00E7190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70158">
              <w:rPr>
                <w:rFonts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15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1ADE2" w14:textId="77777777" w:rsidR="00070158" w:rsidRPr="00070158" w:rsidRDefault="00070158" w:rsidP="00E7190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70158">
              <w:rPr>
                <w:rFonts w:cs="B Mitra" w:hint="cs"/>
                <w:b/>
                <w:bCs/>
                <w:sz w:val="20"/>
                <w:szCs w:val="20"/>
                <w:rtl/>
              </w:rPr>
              <w:t>--</w:t>
            </w:r>
          </w:p>
        </w:tc>
      </w:tr>
    </w:tbl>
    <w:p w14:paraId="5701517F" w14:textId="77777777" w:rsidR="001B6F90" w:rsidRPr="00070158" w:rsidRDefault="001B6F90" w:rsidP="00D37D11">
      <w:pPr>
        <w:rPr>
          <w:sz w:val="20"/>
          <w:szCs w:val="20"/>
        </w:rPr>
      </w:pPr>
    </w:p>
    <w:sectPr w:rsidR="001B6F90" w:rsidRPr="00070158" w:rsidSect="00E9249B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5834B" w14:textId="77777777" w:rsidR="00AE59A2" w:rsidRDefault="00AE59A2" w:rsidP="000636B6">
      <w:pPr>
        <w:spacing w:after="0" w:line="240" w:lineRule="auto"/>
      </w:pPr>
      <w:r>
        <w:separator/>
      </w:r>
    </w:p>
  </w:endnote>
  <w:endnote w:type="continuationSeparator" w:id="0">
    <w:p w14:paraId="1B8E90C4" w14:textId="77777777" w:rsidR="00AE59A2" w:rsidRDefault="00AE59A2" w:rsidP="0006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2E6BF" w14:textId="77777777" w:rsidR="00AE59A2" w:rsidRDefault="00AE59A2" w:rsidP="000636B6">
      <w:pPr>
        <w:spacing w:after="0" w:line="240" w:lineRule="auto"/>
      </w:pPr>
      <w:r>
        <w:separator/>
      </w:r>
    </w:p>
  </w:footnote>
  <w:footnote w:type="continuationSeparator" w:id="0">
    <w:p w14:paraId="18C46E3F" w14:textId="77777777" w:rsidR="00AE59A2" w:rsidRDefault="00AE59A2" w:rsidP="0006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51A43" w14:textId="77777777" w:rsidR="00F36E0D" w:rsidRDefault="00F36E0D" w:rsidP="00F36E0D">
    <w:pPr>
      <w:bidi/>
      <w:jc w:val="center"/>
      <w:rPr>
        <w:rFonts w:cs="B Mitra"/>
        <w:b/>
        <w:bCs/>
        <w:rtl/>
        <w:lang w:bidi="fa-IR"/>
      </w:rPr>
    </w:pPr>
    <w:r>
      <w:rPr>
        <w:rFonts w:cs="B Mitra" w:hint="cs"/>
        <w:b/>
        <w:bCs/>
        <w:rtl/>
        <w:lang w:bidi="fa-IR"/>
      </w:rPr>
      <w:t xml:space="preserve">ترم بندی واحدهای آموزشی دانشجویان </w:t>
    </w:r>
    <w:r>
      <w:rPr>
        <w:rFonts w:cs="B Mitra" w:hint="cs"/>
        <w:b/>
        <w:bCs/>
        <w:rtl/>
      </w:rPr>
      <w:t>دکتری تخصصی طب ایرانی</w:t>
    </w:r>
  </w:p>
  <w:p w14:paraId="26ED3703" w14:textId="77777777" w:rsidR="00F36E0D" w:rsidRDefault="00F36E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F86"/>
    <w:rsid w:val="000374E1"/>
    <w:rsid w:val="000636B6"/>
    <w:rsid w:val="00070158"/>
    <w:rsid w:val="000A72EE"/>
    <w:rsid w:val="001478F4"/>
    <w:rsid w:val="001562C6"/>
    <w:rsid w:val="001B6F90"/>
    <w:rsid w:val="00252FC0"/>
    <w:rsid w:val="00311CDD"/>
    <w:rsid w:val="00400723"/>
    <w:rsid w:val="004D7E31"/>
    <w:rsid w:val="006C4585"/>
    <w:rsid w:val="006F746B"/>
    <w:rsid w:val="00744F11"/>
    <w:rsid w:val="007E76DB"/>
    <w:rsid w:val="008E41B7"/>
    <w:rsid w:val="00AE59A2"/>
    <w:rsid w:val="00BC5F86"/>
    <w:rsid w:val="00C002AF"/>
    <w:rsid w:val="00C07B7E"/>
    <w:rsid w:val="00D33C86"/>
    <w:rsid w:val="00D37D11"/>
    <w:rsid w:val="00E44A3C"/>
    <w:rsid w:val="00E83AC8"/>
    <w:rsid w:val="00E9249B"/>
    <w:rsid w:val="00EC6211"/>
    <w:rsid w:val="00F21E4A"/>
    <w:rsid w:val="00F36E0D"/>
    <w:rsid w:val="00F4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9129F"/>
  <w15:docId w15:val="{F63B841A-1475-4E89-8DA2-C8F21244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2A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2AF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63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B6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63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B6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عطیه رسانی</dc:creator>
  <cp:lastModifiedBy>عطيه رساني</cp:lastModifiedBy>
  <cp:revision>6</cp:revision>
  <cp:lastPrinted>2024-01-28T06:11:00Z</cp:lastPrinted>
  <dcterms:created xsi:type="dcterms:W3CDTF">2023-04-25T08:18:00Z</dcterms:created>
  <dcterms:modified xsi:type="dcterms:W3CDTF">2024-01-28T06:25:00Z</dcterms:modified>
</cp:coreProperties>
</file>